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55"/>
      </w:tblGrid>
      <w:tr w:rsidR="00A9507C" w14:paraId="33C83211" w14:textId="77777777">
        <w:tc>
          <w:tcPr>
            <w:tcW w:w="10155" w:type="dxa"/>
          </w:tcPr>
          <w:tbl>
            <w:tblPr>
              <w:tblStyle w:val="TableGrid"/>
              <w:tblpPr w:vertAnchor="text" w:tblpX="195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960"/>
            </w:tblGrid>
            <w:tr w:rsidR="00A9507C" w14:paraId="50BEF8DB" w14:textId="77777777">
              <w:trPr>
                <w:trHeight w:hRule="exact" w:val="450"/>
              </w:trPr>
              <w:tc>
                <w:tcPr>
                  <w:tcW w:w="9960" w:type="dxa"/>
                  <w:tcMar>
                    <w:top w:w="40" w:type="dxa"/>
                    <w:left w:w="40" w:type="dxa"/>
                    <w:bottom w:w="0" w:type="dxa"/>
                    <w:right w:w="40" w:type="dxa"/>
                  </w:tcMar>
                  <w:vAlign w:val="bottom"/>
                </w:tcPr>
                <w:p w14:paraId="650A21C9" w14:textId="77777777" w:rsidR="00A9507C" w:rsidRDefault="00000000">
                  <w:r>
                    <w:rPr>
                      <w:rFonts w:ascii="Arial" w:eastAsia="Arial" w:hAnsi="Arial" w:cs="Arial"/>
                      <w:color w:val="000000"/>
                      <w:sz w:val="28"/>
                    </w:rPr>
                    <w:t xml:space="preserve">Omnia Learning </w:t>
                  </w:r>
                  <w:proofErr w:type="gramStart"/>
                  <w:r>
                    <w:rPr>
                      <w:rFonts w:ascii="Arial" w:eastAsia="Arial" w:hAnsi="Arial" w:cs="Arial"/>
                      <w:color w:val="000000"/>
                      <w:sz w:val="28"/>
                    </w:rPr>
                    <w:t>Trust :</w:t>
                  </w:r>
                  <w:proofErr w:type="gramEnd"/>
                  <w:r>
                    <w:rPr>
                      <w:rFonts w:ascii="Arial" w:eastAsia="Arial" w:hAnsi="Arial" w:cs="Arial"/>
                      <w:color w:val="000000"/>
                      <w:sz w:val="28"/>
                    </w:rPr>
                    <w:t xml:space="preserve"> OLT Board Meeting (4/5)</w:t>
                  </w:r>
                </w:p>
              </w:tc>
            </w:tr>
          </w:tbl>
          <w:tbl>
            <w:tblPr>
              <w:tblStyle w:val="TableGrid"/>
              <w:tblpPr w:vertAnchor="text" w:tblpX="195" w:tblpY="450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960"/>
            </w:tblGrid>
            <w:tr w:rsidR="00A9507C" w14:paraId="2D6B8E3C" w14:textId="77777777">
              <w:trPr>
                <w:trHeight w:hRule="exact" w:val="360"/>
              </w:trPr>
              <w:tc>
                <w:tcPr>
                  <w:tcW w:w="9960" w:type="dxa"/>
                  <w:tcMar>
                    <w:top w:w="40" w:type="dxa"/>
                    <w:left w:w="40" w:type="dxa"/>
                    <w:bottom w:w="0" w:type="dxa"/>
                    <w:right w:w="40" w:type="dxa"/>
                  </w:tcMar>
                </w:tcPr>
                <w:p w14:paraId="495DC56C" w14:textId="1764733F" w:rsidR="00A9507C" w:rsidRDefault="00000000">
                  <w:r>
                    <w:rPr>
                      <w:rFonts w:ascii="Arial" w:eastAsia="Arial" w:hAnsi="Arial" w:cs="Arial"/>
                      <w:i/>
                      <w:color w:val="000000"/>
                      <w:sz w:val="20"/>
                    </w:rPr>
                    <w:t>Microsoft Teams</w:t>
                  </w:r>
                  <w:r w:rsidR="00923B4A">
                    <w:rPr>
                      <w:rFonts w:ascii="Arial" w:eastAsia="Arial" w:hAnsi="Arial" w:cs="Arial"/>
                      <w:i/>
                      <w:color w:val="000000"/>
                      <w:sz w:val="20"/>
                    </w:rPr>
                    <w:t xml:space="preserve"> &amp; in </w:t>
                  </w:r>
                  <w:proofErr w:type="gramStart"/>
                  <w:r w:rsidR="00923B4A">
                    <w:rPr>
                      <w:rFonts w:ascii="Arial" w:eastAsia="Arial" w:hAnsi="Arial" w:cs="Arial"/>
                      <w:i/>
                      <w:color w:val="000000"/>
                      <w:sz w:val="20"/>
                    </w:rPr>
                    <w:t>person</w:t>
                  </w:r>
                  <w:r>
                    <w:rPr>
                      <w:rFonts w:ascii="Arial" w:eastAsia="Arial" w:hAnsi="Arial" w:cs="Arial"/>
                      <w:i/>
                      <w:color w:val="000000"/>
                      <w:sz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,</w:t>
                  </w:r>
                  <w:proofErr w:type="gram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i/>
                      <w:color w:val="000000"/>
                      <w:sz w:val="20"/>
                    </w:rPr>
                    <w:t xml:space="preserve">1:00 PM on 19 May 2026 </w:t>
                  </w:r>
                </w:p>
              </w:tc>
            </w:tr>
          </w:tbl>
          <w:p w14:paraId="123C7103" w14:textId="77777777" w:rsidR="00A9507C" w:rsidRDefault="00A9507C"/>
        </w:tc>
      </w:tr>
    </w:tbl>
    <w:p w14:paraId="223595F0" w14:textId="77777777" w:rsidR="00A9507C" w:rsidRDefault="00A9507C"/>
    <w:p w14:paraId="7CC5D0E8" w14:textId="77777777" w:rsidR="00A9507C" w:rsidRDefault="00A9507C"/>
    <w:tbl>
      <w:tblPr>
        <w:tblStyle w:val="TableGrid"/>
        <w:tblW w:w="0" w:type="auto"/>
        <w:tblInd w:w="1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0"/>
        <w:gridCol w:w="2745"/>
        <w:gridCol w:w="3450"/>
      </w:tblGrid>
      <w:tr w:rsidR="00A9507C" w14:paraId="1CFBDE52" w14:textId="77777777">
        <w:trPr>
          <w:trHeight w:hRule="exact" w:val="405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</w:tcPr>
          <w:p w14:paraId="4BEC4160" w14:textId="77777777" w:rsidR="00A9507C" w:rsidRDefault="00000000">
            <w:r>
              <w:rPr>
                <w:rFonts w:ascii="Arial" w:eastAsia="Arial" w:hAnsi="Arial" w:cs="Arial"/>
                <w:b/>
                <w:color w:val="000000"/>
                <w:sz w:val="24"/>
              </w:rPr>
              <w:t>Name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</w:tcPr>
          <w:p w14:paraId="4194EBB2" w14:textId="77777777" w:rsidR="00A9507C" w:rsidRDefault="00000000">
            <w:r>
              <w:rPr>
                <w:rFonts w:ascii="Arial" w:eastAsia="Arial" w:hAnsi="Arial" w:cs="Arial"/>
                <w:b/>
                <w:color w:val="000000"/>
                <w:sz w:val="24"/>
              </w:rPr>
              <w:t>Governor Type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</w:tcPr>
          <w:p w14:paraId="0922F41E" w14:textId="77777777" w:rsidR="00A9507C" w:rsidRDefault="00000000">
            <w:r>
              <w:rPr>
                <w:rFonts w:ascii="Arial" w:eastAsia="Arial" w:hAnsi="Arial" w:cs="Arial"/>
                <w:b/>
                <w:color w:val="000000"/>
                <w:sz w:val="24"/>
              </w:rPr>
              <w:t>Attended</w:t>
            </w:r>
          </w:p>
        </w:tc>
      </w:tr>
      <w:tr w:rsidR="00A9507C" w14:paraId="57C82056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058CA4D8" w14:textId="77777777" w:rsidR="00A9507C" w:rsidRDefault="00000000">
            <w:proofErr w:type="spellStart"/>
            <w:r>
              <w:rPr>
                <w:rFonts w:ascii="Arial" w:eastAsia="Arial" w:hAnsi="Arial" w:cs="Arial"/>
                <w:color w:val="000000"/>
                <w:sz w:val="20"/>
              </w:rPr>
              <w:t>Mrs</w:t>
            </w:r>
            <w:proofErr w:type="spellEnd"/>
            <w:r>
              <w:rPr>
                <w:rFonts w:ascii="Arial" w:eastAsia="Arial" w:hAnsi="Arial" w:cs="Arial"/>
                <w:color w:val="000000"/>
                <w:sz w:val="20"/>
              </w:rPr>
              <w:t xml:space="preserve"> Leah Basilone 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7F9C96A8" w14:textId="77777777" w:rsidR="00A9507C" w:rsidRDefault="00A9507C"/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354CA0F8" w14:textId="77777777" w:rsidR="00A9507C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  <w:tr w:rsidR="00A9507C" w14:paraId="70666C1B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338D5FB4" w14:textId="77777777" w:rsidR="00A9507C" w:rsidRDefault="00000000">
            <w:proofErr w:type="spellStart"/>
            <w:r>
              <w:rPr>
                <w:rFonts w:ascii="Arial" w:eastAsia="Arial" w:hAnsi="Arial" w:cs="Arial"/>
                <w:color w:val="000000"/>
                <w:sz w:val="20"/>
              </w:rPr>
              <w:t>Mrs</w:t>
            </w:r>
            <w:proofErr w:type="spellEnd"/>
            <w:r>
              <w:rPr>
                <w:rFonts w:ascii="Arial" w:eastAsia="Arial" w:hAnsi="Arial" w:cs="Arial"/>
                <w:color w:val="000000"/>
                <w:sz w:val="20"/>
              </w:rPr>
              <w:t xml:space="preserve"> Sarah Belllingham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519D5BC6" w14:textId="77777777" w:rsidR="00A9507C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Clerk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1CD69D8A" w14:textId="77777777" w:rsidR="00A9507C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  <w:tr w:rsidR="00A9507C" w14:paraId="3B73C338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244E31C2" w14:textId="77777777" w:rsidR="00A9507C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Ms Jodie Croft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66D7B352" w14:textId="77777777" w:rsidR="00A9507C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CEO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7C073471" w14:textId="77777777" w:rsidR="00A9507C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  <w:tr w:rsidR="00A9507C" w14:paraId="5D5B3500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63151209" w14:textId="77777777" w:rsidR="00A9507C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Carina Cuddington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3A61C32E" w14:textId="323F70B2" w:rsidR="00A9507C" w:rsidRDefault="00B416A1">
            <w:r>
              <w:rPr>
                <w:rFonts w:ascii="Arial" w:eastAsia="Arial" w:hAnsi="Arial" w:cs="Arial"/>
                <w:color w:val="000000"/>
                <w:sz w:val="20"/>
              </w:rPr>
              <w:t>CFO - EduFin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5389825E" w14:textId="77777777" w:rsidR="00A9507C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Not Applicable</w:t>
            </w:r>
          </w:p>
        </w:tc>
      </w:tr>
      <w:tr w:rsidR="00B416A1" w14:paraId="4D09719B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72736F04" w14:textId="2F11BD1F" w:rsidR="00B416A1" w:rsidRDefault="00B416A1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 xml:space="preserve">Sam Reily 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5176E53D" w14:textId="58EEF620" w:rsidR="00B416A1" w:rsidRDefault="00B416A1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 xml:space="preserve">Accountant 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59452781" w14:textId="78CB0678" w:rsidR="00B416A1" w:rsidRDefault="00B416A1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 xml:space="preserve">Attended </w:t>
            </w:r>
          </w:p>
        </w:tc>
      </w:tr>
      <w:tr w:rsidR="00A9507C" w14:paraId="4A220C7E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0F0D2D93" w14:textId="77777777" w:rsidR="00A9507C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Hana Hamilton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079A1B73" w14:textId="77777777" w:rsidR="00A9507C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Other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3E1BC359" w14:textId="77777777" w:rsidR="00A9507C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  <w:tr w:rsidR="00A9507C" w14:paraId="491A98E5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17460B7A" w14:textId="77777777" w:rsidR="00A9507C" w:rsidRDefault="00000000">
            <w:r>
              <w:rPr>
                <w:rFonts w:ascii="Arial" w:eastAsia="Arial" w:hAnsi="Arial" w:cs="Arial"/>
                <w:color w:val="000000"/>
                <w:sz w:val="20"/>
              </w:rPr>
              <w:t xml:space="preserve">Alison Hill 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753308A8" w14:textId="77777777" w:rsidR="00A9507C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Co-opted Trustee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41DFFDDB" w14:textId="77777777" w:rsidR="00A9507C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  <w:tr w:rsidR="00A9507C" w14:paraId="5E2EFA1C" w14:textId="77777777">
        <w:trPr>
          <w:trHeight w:hRule="exact" w:val="57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1C6856F8" w14:textId="77777777" w:rsidR="00A9507C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Tyler Jeffs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69DD3066" w14:textId="77777777" w:rsidR="00A9507C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Trustee (Member Appointed)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65969DC2" w14:textId="77777777" w:rsidR="00A9507C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  <w:tr w:rsidR="00A9507C" w14:paraId="7C340470" w14:textId="77777777">
        <w:trPr>
          <w:trHeight w:hRule="exact" w:val="57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4B3DEDD2" w14:textId="77777777" w:rsidR="00A9507C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Russ Massie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21D96F7A" w14:textId="77777777" w:rsidR="00A9507C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Trustee (Member Appointed)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2D965B29" w14:textId="77777777" w:rsidR="00A9507C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  <w:tr w:rsidR="00A9507C" w14:paraId="54818B14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729B4701" w14:textId="77777777" w:rsidR="00A9507C" w:rsidRDefault="00000000">
            <w:r>
              <w:rPr>
                <w:rFonts w:ascii="Arial" w:eastAsia="Arial" w:hAnsi="Arial" w:cs="Arial"/>
                <w:color w:val="000000"/>
                <w:sz w:val="20"/>
              </w:rPr>
              <w:t xml:space="preserve">Duncan Millard 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49FFD731" w14:textId="77777777" w:rsidR="00A9507C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Co-opted Trustee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76EF46F1" w14:textId="77777777" w:rsidR="00A9507C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  <w:tr w:rsidR="00A9507C" w14:paraId="78E31C6C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08C15E1A" w14:textId="77777777" w:rsidR="00A9507C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Mr Jason Murphy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7D43CB22" w14:textId="77777777" w:rsidR="00A9507C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Co-opted Trustee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2CD4C054" w14:textId="77777777" w:rsidR="00A9507C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  <w:tr w:rsidR="00A9507C" w14:paraId="18039DD7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3BC64722" w14:textId="77777777" w:rsidR="00A9507C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Nicola Poole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40A3AC68" w14:textId="77777777" w:rsidR="00A9507C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Co-opted Trustee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6219EF71" w14:textId="77777777" w:rsidR="00A9507C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  <w:tr w:rsidR="00A9507C" w14:paraId="29D52F6F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5DCB0823" w14:textId="77777777" w:rsidR="00A9507C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Jenelle Ross-Mc Intyre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5104080C" w14:textId="77777777" w:rsidR="00A9507C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Co-opted Trustee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22B58C54" w14:textId="77777777" w:rsidR="00A9507C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</w:tbl>
    <w:p w14:paraId="728982A6" w14:textId="77777777" w:rsidR="00A9507C" w:rsidRDefault="00A9507C"/>
    <w:sectPr w:rsidR="00A9507C">
      <w:pgSz w:w="12240" w:h="15840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507C"/>
    <w:rsid w:val="00923B4A"/>
    <w:rsid w:val="00A9507C"/>
    <w:rsid w:val="00B416A1"/>
    <w:rsid w:val="00F50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D60142"/>
  <w15:docId w15:val="{715E3873-D8CC-4404-8A9B-41DC41DC3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16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561</Characters>
  <Application>Microsoft Office Word</Application>
  <DocSecurity>0</DocSecurity>
  <Lines>4</Lines>
  <Paragraphs>1</Paragraphs>
  <ScaleCrop>false</ScaleCrop>
  <Company/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Hana Hamilton</cp:lastModifiedBy>
  <cp:revision>3</cp:revision>
  <dcterms:created xsi:type="dcterms:W3CDTF">2026-06-11T10:39:00Z</dcterms:created>
  <dcterms:modified xsi:type="dcterms:W3CDTF">2026-06-11T10:42:00Z</dcterms:modified>
</cp:coreProperties>
</file>