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345621" w14:paraId="2C0CA0A0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45621" w14:paraId="4A915261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1CFDAAE2" w14:textId="77777777" w:rsidR="00345621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Omnia Learning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Trust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OLT Board Meeting (2/5)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345621" w14:paraId="07A8D1D5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44122882" w14:textId="77777777" w:rsidR="00345621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11:00 AM on 25 Nov 2025 </w:t>
                  </w:r>
                </w:p>
              </w:tc>
            </w:tr>
          </w:tbl>
          <w:p w14:paraId="72867A3E" w14:textId="77777777" w:rsidR="00345621" w:rsidRDefault="00345621"/>
        </w:tc>
      </w:tr>
    </w:tbl>
    <w:p w14:paraId="7B7AD697" w14:textId="77777777" w:rsidR="00345621" w:rsidRDefault="00345621"/>
    <w:p w14:paraId="32874F19" w14:textId="77777777" w:rsidR="00345621" w:rsidRDefault="00345621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345621" w14:paraId="2C3D61C1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BF24FD2" w14:textId="77777777" w:rsidR="00345621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9ECE7AE" w14:textId="77777777" w:rsidR="00345621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080E77C" w14:textId="77777777" w:rsidR="00345621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345621" w14:paraId="1B6D5BC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9DBFD8F" w14:textId="77777777" w:rsidR="00345621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79B25A0" w14:textId="77777777" w:rsidR="00345621" w:rsidRDefault="00345621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5FF3A53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3F7D14F5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D665155" w14:textId="77777777" w:rsidR="00345621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4B0FA1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FA386F3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67A73DD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C99DE6F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F72395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CEO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51D1479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5DB498A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5FC8A26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Carina Cuddington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4C7EE4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Advisor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5ACB550" w14:textId="25BD76D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  <w:r w:rsidR="00C47D54">
              <w:rPr>
                <w:rFonts w:ascii="Arial" w:eastAsia="Arial" w:hAnsi="Arial" w:cs="Arial"/>
                <w:color w:val="000000"/>
                <w:sz w:val="20"/>
              </w:rPr>
              <w:t xml:space="preserve"> – left 11:23</w:t>
            </w:r>
          </w:p>
        </w:tc>
      </w:tr>
      <w:tr w:rsidR="00345621" w14:paraId="248D8CD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451094B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3DE7F26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Other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C0CD36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411F719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56140D0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Alison Hill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F005F8D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C5E84F5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190A753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E556560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Tyler Jeffs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D1F0491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9FF0FB6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5CC8DE3A" w14:textId="77777777">
        <w:trPr>
          <w:trHeight w:hRule="exact" w:val="57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3F6605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Russ Massie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83999A5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Trustee (Member Appointed)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4C821E4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345621" w14:paraId="13CC8AD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1022BF7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Duncan Millard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B5D74D9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B58AC07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3198AA2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8F75584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Mr Jason Murphy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39862A6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80D4EE5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345621" w14:paraId="15ADBBD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8C4FA94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Nicola Poole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7CDDA21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F360013" w14:textId="476B36B4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  <w:r w:rsidR="00C47D54">
              <w:rPr>
                <w:rFonts w:ascii="Arial" w:eastAsia="Arial" w:hAnsi="Arial" w:cs="Arial"/>
                <w:color w:val="000000"/>
                <w:sz w:val="20"/>
              </w:rPr>
              <w:t xml:space="preserve"> – joined mid-way</w:t>
            </w:r>
          </w:p>
        </w:tc>
      </w:tr>
      <w:tr w:rsidR="00345621" w14:paraId="5ED3797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50AC50C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Jenelle Ross-Mc Intyre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93636D3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Co-opted Trustee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FE211D9" w14:textId="77777777" w:rsidR="00345621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71E79694" w14:textId="77777777" w:rsidR="00345621" w:rsidRDefault="00345621"/>
    <w:sectPr w:rsidR="00345621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621"/>
    <w:rsid w:val="00345621"/>
    <w:rsid w:val="00C301A6"/>
    <w:rsid w:val="00C4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9E4C2"/>
  <w15:docId w15:val="{4691D8F3-9D33-4071-BFF7-0A07B37E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543</Characters>
  <Application>Microsoft Office Word</Application>
  <DocSecurity>0</DocSecurity>
  <Lines>49</Lines>
  <Paragraphs>48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2025-11-25T11:25:00Z</dcterms:created>
  <dcterms:modified xsi:type="dcterms:W3CDTF">2025-11-25T11:26:00Z</dcterms:modified>
</cp:coreProperties>
</file>