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0553BA" w14:paraId="5E3C77D8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0553BA" w14:paraId="31106E47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383A5660" w14:textId="77777777" w:rsidR="000553BA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Omnia Learning Trust : OLT Committee Meeting (5/5)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0553BA" w14:paraId="263E57B6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5E63659E" w14:textId="77777777" w:rsidR="000553BA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10:00 AM on 16 Jun 2026 </w:t>
                  </w:r>
                </w:p>
              </w:tc>
            </w:tr>
          </w:tbl>
          <w:p w14:paraId="40B79784" w14:textId="77777777" w:rsidR="000553BA" w:rsidRDefault="000553BA"/>
        </w:tc>
      </w:tr>
    </w:tbl>
    <w:p w14:paraId="50CE91F4" w14:textId="77777777" w:rsidR="000553BA" w:rsidRDefault="000553BA"/>
    <w:p w14:paraId="1FC21A7B" w14:textId="77777777" w:rsidR="000553BA" w:rsidRDefault="000553BA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0553BA" w14:paraId="63407DBF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47E962E" w14:textId="77777777" w:rsidR="000553BA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7545713" w14:textId="77777777" w:rsidR="000553BA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99D5130" w14:textId="77777777" w:rsidR="000553BA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0553BA" w14:paraId="50987BA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C24E406" w14:textId="77777777" w:rsidR="000553BA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E4C99A3" w14:textId="27B0CDD4" w:rsidR="000553BA" w:rsidRDefault="00963C1C">
            <w:r>
              <w:rPr>
                <w:rFonts w:ascii="Arial" w:eastAsia="Arial" w:hAnsi="Arial" w:cs="Arial"/>
                <w:color w:val="000000"/>
                <w:sz w:val="20"/>
              </w:rPr>
              <w:t>DCEO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BAEEBCB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21DFAFB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4CD66C8" w14:textId="77777777" w:rsidR="000553BA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6ECAC58" w14:textId="76CF2A8A" w:rsidR="000553BA" w:rsidRDefault="00963C1C">
            <w:r>
              <w:rPr>
                <w:rFonts w:ascii="Arial" w:eastAsia="Arial" w:hAnsi="Arial" w:cs="Arial"/>
                <w:color w:val="000000"/>
                <w:sz w:val="20"/>
              </w:rPr>
              <w:t>HOO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09C93D2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54ECB92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D63C8F5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8212690" w14:textId="704B98E4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</w:t>
            </w:r>
            <w:r w:rsidR="00963C1C">
              <w:rPr>
                <w:rFonts w:ascii="Arial" w:eastAsia="Arial" w:hAnsi="Arial" w:cs="Arial"/>
                <w:color w:val="000000"/>
                <w:sz w:val="20"/>
              </w:rPr>
              <w:t>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AD127B2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5DB1EFA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887A659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7055902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3346FCE" w14:textId="05C9CD38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  <w:r w:rsidR="00963C1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</w:tr>
      <w:tr w:rsidR="000553BA" w14:paraId="1687CDE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E43ADE4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572BD99" w14:textId="4BD47FFB" w:rsidR="000553BA" w:rsidRDefault="00963C1C">
            <w:r>
              <w:rPr>
                <w:rFonts w:ascii="Arial" w:eastAsia="Arial" w:hAnsi="Arial" w:cs="Arial"/>
                <w:color w:val="000000"/>
                <w:sz w:val="20"/>
              </w:rPr>
              <w:t>GCO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DE07225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7F4E3BB4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2F41127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8430260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DBEE46E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78884502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755703C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3BF93C7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794F504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553BA" w14:paraId="3D38FCF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ECC6486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23939D4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6C48FE" w14:textId="77777777" w:rsidR="000553BA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4E4E18AD" w14:textId="77777777" w:rsidR="000553BA" w:rsidRDefault="000553BA"/>
    <w:sectPr w:rsidR="000553BA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3BA"/>
    <w:rsid w:val="000553BA"/>
    <w:rsid w:val="00952DD8"/>
    <w:rsid w:val="0096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F523C"/>
  <w15:docId w15:val="{71BFA2A5-A5FF-4D97-8818-4D54FC0D0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2026-07-15T21:37:00Z</dcterms:created>
  <dcterms:modified xsi:type="dcterms:W3CDTF">2026-07-25T13:39:00Z</dcterms:modified>
</cp:coreProperties>
</file>