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55"/>
      </w:tblGrid>
      <w:tr w:rsidR="00C55994" w14:paraId="78385890" w14:textId="77777777">
        <w:tc>
          <w:tcPr>
            <w:tcW w:w="10155" w:type="dxa"/>
          </w:tcPr>
          <w:tbl>
            <w:tblPr>
              <w:tblStyle w:val="TableGrid"/>
              <w:tblpPr w:vertAnchor="text" w:tblpX="195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 w:rsidR="00C55994" w14:paraId="3CB20DE1" w14:textId="77777777">
              <w:trPr>
                <w:trHeight w:hRule="exact" w:val="450"/>
              </w:trPr>
              <w:tc>
                <w:tcPr>
                  <w:tcW w:w="9960" w:type="dxa"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  <w:vAlign w:val="bottom"/>
                </w:tcPr>
                <w:p w14:paraId="0F57F72C" w14:textId="77777777" w:rsidR="00C55994" w:rsidRDefault="00000000">
                  <w:r>
                    <w:rPr>
                      <w:rFonts w:ascii="Arial" w:eastAsia="Arial" w:hAnsi="Arial" w:cs="Arial"/>
                      <w:color w:val="000000"/>
                      <w:sz w:val="28"/>
                    </w:rPr>
                    <w:t xml:space="preserve">Omnia Learning </w:t>
                  </w:r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28"/>
                    </w:rPr>
                    <w:t>Trust :</w:t>
                  </w:r>
                  <w:proofErr w:type="gramEnd"/>
                  <w:r>
                    <w:rPr>
                      <w:rFonts w:ascii="Arial" w:eastAsia="Arial" w:hAnsi="Arial" w:cs="Arial"/>
                      <w:color w:val="000000"/>
                      <w:sz w:val="28"/>
                    </w:rPr>
                    <w:t xml:space="preserve"> OLT Operations Committee (3/5)</w:t>
                  </w:r>
                </w:p>
              </w:tc>
            </w:tr>
          </w:tbl>
          <w:tbl>
            <w:tblPr>
              <w:tblStyle w:val="TableGrid"/>
              <w:tblpPr w:vertAnchor="text" w:tblpX="195" w:tblpY="450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 w:rsidR="00C55994" w14:paraId="31A5B0B3" w14:textId="77777777">
              <w:trPr>
                <w:trHeight w:hRule="exact" w:val="360"/>
              </w:trPr>
              <w:tc>
                <w:tcPr>
                  <w:tcW w:w="9960" w:type="dxa"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</w:tcPr>
                <w:p w14:paraId="15CB41BD" w14:textId="77777777" w:rsidR="00C55994" w:rsidRDefault="00000000">
                  <w:r>
                    <w:rPr>
                      <w:rFonts w:ascii="Arial" w:eastAsia="Arial" w:hAnsi="Arial" w:cs="Arial"/>
                      <w:i/>
                      <w:color w:val="000000"/>
                      <w:sz w:val="20"/>
                    </w:rPr>
                    <w:t xml:space="preserve">Microsoft </w:t>
                  </w:r>
                  <w:proofErr w:type="gramStart"/>
                  <w:r>
                    <w:rPr>
                      <w:rFonts w:ascii="Arial" w:eastAsia="Arial" w:hAnsi="Arial" w:cs="Arial"/>
                      <w:i/>
                      <w:color w:val="000000"/>
                      <w:sz w:val="20"/>
                    </w:rPr>
                    <w:t xml:space="preserve">Teams </w:t>
                  </w: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,</w:t>
                  </w:r>
                  <w:proofErr w:type="gram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color w:val="000000"/>
                      <w:sz w:val="20"/>
                    </w:rPr>
                    <w:t xml:space="preserve">10:00 AM on 10 Feb 2026 </w:t>
                  </w:r>
                </w:p>
              </w:tc>
            </w:tr>
          </w:tbl>
          <w:p w14:paraId="3C788FFB" w14:textId="77777777" w:rsidR="00C55994" w:rsidRDefault="00C55994"/>
        </w:tc>
      </w:tr>
    </w:tbl>
    <w:p w14:paraId="24AA77FD" w14:textId="77777777" w:rsidR="00C55994" w:rsidRDefault="00C55994"/>
    <w:p w14:paraId="3AC9D923" w14:textId="77777777" w:rsidR="00C55994" w:rsidRDefault="00C55994"/>
    <w:tbl>
      <w:tblPr>
        <w:tblStyle w:val="TableGrid"/>
        <w:tblW w:w="0" w:type="auto"/>
        <w:tblInd w:w="1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0"/>
        <w:gridCol w:w="2745"/>
        <w:gridCol w:w="3450"/>
      </w:tblGrid>
      <w:tr w:rsidR="00C55994" w14:paraId="1D591616" w14:textId="77777777">
        <w:trPr>
          <w:trHeight w:hRule="exact" w:val="405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</w:tcPr>
          <w:p w14:paraId="6C9BDE57" w14:textId="77777777" w:rsidR="00C55994" w:rsidRDefault="00000000">
            <w:r>
              <w:rPr>
                <w:rFonts w:ascii="Arial" w:eastAsia="Arial" w:hAnsi="Arial" w:cs="Arial"/>
                <w:b/>
                <w:color w:val="000000"/>
                <w:sz w:val="24"/>
              </w:rPr>
              <w:t>Name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</w:tcPr>
          <w:p w14:paraId="32ADAC83" w14:textId="77777777" w:rsidR="00C55994" w:rsidRDefault="00000000">
            <w:r>
              <w:rPr>
                <w:rFonts w:ascii="Arial" w:eastAsia="Arial" w:hAnsi="Arial" w:cs="Arial"/>
                <w:b/>
                <w:color w:val="000000"/>
                <w:sz w:val="24"/>
              </w:rPr>
              <w:t>Governor Type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</w:tcPr>
          <w:p w14:paraId="4BBFEFA3" w14:textId="77777777" w:rsidR="00C55994" w:rsidRDefault="00000000">
            <w:r>
              <w:rPr>
                <w:rFonts w:ascii="Arial" w:eastAsia="Arial" w:hAnsi="Arial" w:cs="Arial"/>
                <w:b/>
                <w:color w:val="000000"/>
                <w:sz w:val="24"/>
              </w:rPr>
              <w:t>Attended</w:t>
            </w:r>
          </w:p>
        </w:tc>
      </w:tr>
      <w:tr w:rsidR="00C55994" w14:paraId="29019F93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DB1039C" w14:textId="77777777" w:rsidR="00C55994" w:rsidRDefault="00000000">
            <w:proofErr w:type="spellStart"/>
            <w:r>
              <w:rPr>
                <w:rFonts w:ascii="Arial" w:eastAsia="Arial" w:hAnsi="Arial" w:cs="Arial"/>
                <w:color w:val="000000"/>
                <w:sz w:val="20"/>
              </w:rPr>
              <w:t>Mrs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</w:rPr>
              <w:t xml:space="preserve"> Sarah Belllingham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0AE46BAA" w14:textId="77777777" w:rsidR="00C55994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Clerk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8031320" w14:textId="77777777" w:rsidR="00C55994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C55994" w14:paraId="4D4B0459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3E538213" w14:textId="77777777" w:rsidR="00C55994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Ms Jodie Croft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4B1EB2B" w14:textId="77777777" w:rsidR="00C55994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CEO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897A969" w14:textId="77777777" w:rsidR="00C55994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C55994" w14:paraId="1F8FC38F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1F2B70D" w14:textId="77777777" w:rsidR="00C55994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Carina Cuddington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67655D10" w14:textId="77777777" w:rsidR="00C55994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Advisor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36B02BDE" w14:textId="77777777" w:rsidR="00C55994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C44491" w14:paraId="5EE789C8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049150E4" w14:textId="43090B70" w:rsidR="00C44491" w:rsidRDefault="00C44491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Sam Reily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5D8E4F0" w14:textId="3640C479" w:rsidR="00C44491" w:rsidRDefault="00C44491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EduFin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CD3A82C" w14:textId="62F8C013" w:rsidR="00C44491" w:rsidRDefault="00C44491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C55994" w14:paraId="78EF71B6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694E0B9B" w14:textId="77777777" w:rsidR="00C55994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Hana Hamilton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2201E29" w14:textId="77777777" w:rsidR="00C55994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Other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531F777" w14:textId="77777777" w:rsidR="00C55994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C55994" w14:paraId="4ECCF52E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14EA3906" w14:textId="77777777" w:rsidR="00C55994" w:rsidRDefault="00000000">
            <w:r>
              <w:rPr>
                <w:rFonts w:ascii="Arial" w:eastAsia="Arial" w:hAnsi="Arial" w:cs="Arial"/>
                <w:color w:val="000000"/>
                <w:sz w:val="20"/>
              </w:rPr>
              <w:t xml:space="preserve">Alison Hill 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89A4FDA" w14:textId="77777777" w:rsidR="00C55994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Co-opted Trustee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2F652A2" w14:textId="77777777" w:rsidR="00C55994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C55994" w14:paraId="4EA2E7DC" w14:textId="77777777">
        <w:trPr>
          <w:trHeight w:hRule="exact" w:val="57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7E6C7DE" w14:textId="77777777" w:rsidR="00C55994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Tyler Jeffs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B8E678A" w14:textId="77777777" w:rsidR="00C55994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Trustee (Member Appointed)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0126F573" w14:textId="77777777" w:rsidR="00C55994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C55994" w14:paraId="245BAAB6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AA5CDC5" w14:textId="77777777" w:rsidR="00C55994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Nicola Poole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5D3E49F" w14:textId="77777777" w:rsidR="00C55994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Co-opted Trustee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4CF66A5F" w14:textId="77777777" w:rsidR="00C55994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</w:tbl>
    <w:p w14:paraId="6BB0C6AE" w14:textId="77777777" w:rsidR="00C55994" w:rsidRDefault="00C55994"/>
    <w:sectPr w:rsidR="00C55994">
      <w:pgSz w:w="12240" w:h="15840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994"/>
    <w:rsid w:val="00C44491"/>
    <w:rsid w:val="00C55994"/>
    <w:rsid w:val="00FE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3D40E"/>
  <w15:docId w15:val="{2F93A31D-C719-4AFE-A7A3-1A0CB0686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16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360</Characters>
  <Application>Microsoft Office Word</Application>
  <DocSecurity>0</DocSecurity>
  <Lines>3</Lines>
  <Paragraphs>1</Paragraphs>
  <ScaleCrop>false</ScaleCrop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Hana Hamilton</cp:lastModifiedBy>
  <cp:revision>2</cp:revision>
  <dcterms:created xsi:type="dcterms:W3CDTF">2026-04-21T14:04:00Z</dcterms:created>
  <dcterms:modified xsi:type="dcterms:W3CDTF">2026-04-21T14:05:00Z</dcterms:modified>
</cp:coreProperties>
</file>