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9D14B3" w14:paraId="1FEF850E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9D14B3" w14:paraId="454E01D1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41506C0D" w14:textId="77777777" w:rsidR="009D14B3" w:rsidRDefault="00000000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OLT QES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Committee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DPA QES Committee (4/4)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9D14B3" w14:paraId="4B1A5BC7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5CA8999F" w14:textId="77777777" w:rsidR="009D14B3" w:rsidRDefault="00000000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Microsoft </w:t>
                  </w:r>
                  <w:proofErr w:type="gramStart"/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Teams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,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11:00 AM on 7 Jul 2026 </w:t>
                  </w:r>
                </w:p>
              </w:tc>
            </w:tr>
          </w:tbl>
          <w:p w14:paraId="4D3FB42A" w14:textId="77777777" w:rsidR="009D14B3" w:rsidRDefault="009D14B3"/>
        </w:tc>
      </w:tr>
    </w:tbl>
    <w:p w14:paraId="42D01CBD" w14:textId="77777777" w:rsidR="009D14B3" w:rsidRDefault="009D14B3"/>
    <w:p w14:paraId="44EB5068" w14:textId="77777777" w:rsidR="009D14B3" w:rsidRDefault="009D14B3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3450"/>
      </w:tblGrid>
      <w:tr w:rsidR="00BE704B" w14:paraId="19383359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12788624" w14:textId="77777777" w:rsidR="00BE704B" w:rsidRDefault="00BE704B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19382034" w14:textId="77777777" w:rsidR="00BE704B" w:rsidRDefault="00BE704B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BE704B" w14:paraId="56087AC2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C16A99D" w14:textId="77777777" w:rsidR="00BE704B" w:rsidRDefault="00BE704B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Alison Ashcroft 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6F0FC36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BE704B" w14:paraId="3A3E84EF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E5A47D5" w14:textId="77777777" w:rsidR="00BE704B" w:rsidRDefault="00BE704B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Leah Basilone 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30ECF97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BE704B" w14:paraId="0ED9124A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B7E9DB1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Ms Jodie Croft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0A541C5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BE704B" w14:paraId="20CA2F8E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89F4DC4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Shannon Fenlon Knights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0A54EBB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BE704B" w14:paraId="46A70BB8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78F2957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Hana Hamilton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C96F7A2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BE704B" w14:paraId="704D24CD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1797414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 xml:space="preserve">Duncan Millard 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409A008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BE704B" w14:paraId="7D1D82AA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A89BAC4" w14:textId="77777777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Lianne Vickers (DPA)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A781DD6" w14:textId="27B800FB" w:rsidR="00BE704B" w:rsidRDefault="00BE704B">
            <w:r>
              <w:rPr>
                <w:rFonts w:ascii="Arial" w:eastAsia="Arial" w:hAnsi="Arial" w:cs="Arial"/>
                <w:color w:val="000000"/>
                <w:sz w:val="20"/>
              </w:rPr>
              <w:t>A</w:t>
            </w:r>
            <w:r w:rsidR="00C87C9E">
              <w:rPr>
                <w:rFonts w:ascii="Arial" w:eastAsia="Arial" w:hAnsi="Arial" w:cs="Arial"/>
                <w:color w:val="000000"/>
                <w:sz w:val="20"/>
              </w:rPr>
              <w:t>ttended</w:t>
            </w:r>
          </w:p>
        </w:tc>
      </w:tr>
    </w:tbl>
    <w:p w14:paraId="702AB17C" w14:textId="77777777" w:rsidR="009D14B3" w:rsidRDefault="009D14B3"/>
    <w:sectPr w:rsidR="009D14B3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4B3"/>
    <w:rsid w:val="00952DD8"/>
    <w:rsid w:val="009D14B3"/>
    <w:rsid w:val="00BE704B"/>
    <w:rsid w:val="00C8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C7BA8"/>
  <w15:docId w15:val="{71BFA2A5-A5FF-4D97-8818-4D54FC0D0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Hana Hamilton</cp:lastModifiedBy>
  <cp:revision>2</cp:revision>
  <dcterms:created xsi:type="dcterms:W3CDTF">2026-07-15T21:43:00Z</dcterms:created>
  <dcterms:modified xsi:type="dcterms:W3CDTF">2026-07-25T13:55:00Z</dcterms:modified>
</cp:coreProperties>
</file>