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SHPA QES Committee (3/4)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9:45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28 Apr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Alison Ashcroft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Jameer Emamally (SHPA)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Duncan Millard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Emily Taylor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2026-04-28T09:13:38Z</dcterms:created>
  <dcterms:modified xsi:type="dcterms:W3CDTF">2026-04-28T09:13:38Z</dcterms:modified>
</cp:coreProperties>
</file>