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SHPA QES Committee (2/4)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9:45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27 Jan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Alison Ashcroft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Jameer Emamally (SHPA)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Nicola Poole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Emily Taylor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2026-01-27T09:49:31Z</dcterms:created>
  <dcterms:modified xsi:type="dcterms:W3CDTF">2026-01-27T09:49:31Z</dcterms:modified>
</cp:coreProperties>
</file>