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 w:rsidR="001C123F" w14:paraId="4E593256" w14:textId="77777777">
        <w:tc>
          <w:tcPr>
            <w:tcW w:w="10155" w:type="dxa"/>
          </w:tcPr>
          <w:tbl>
            <w:tblPr>
              <w:tblStyle w:val="TableGrid"/>
              <w:tblpPr w:vertAnchor="text" w:tblpX="195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1C123F" w14:paraId="26DA383C" w14:textId="77777777">
              <w:trPr>
                <w:trHeight w:hRule="exact" w:val="45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 w14:paraId="2052E2F9" w14:textId="77777777" w:rsidR="001C123F" w:rsidRDefault="00000000"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OLT QES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>Committee :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8"/>
                    </w:rPr>
                    <w:t xml:space="preserve"> DPA QES Committee (1/4)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 w:rsidR="001C123F" w14:paraId="120BB027" w14:textId="77777777">
              <w:trPr>
                <w:trHeight w:hRule="exact" w:val="360"/>
              </w:trPr>
              <w:tc>
                <w:tcPr>
                  <w:tcW w:w="9960" w:type="dxa"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</w:tcPr>
                <w:p w14:paraId="1CAC1E1B" w14:textId="77777777" w:rsidR="001C123F" w:rsidRDefault="00000000"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Microsoft </w:t>
                  </w:r>
                  <w:proofErr w:type="gramStart"/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Teams </w:t>
                  </w: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,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i/>
                      <w:color w:val="000000"/>
                      <w:sz w:val="20"/>
                    </w:rPr>
                    <w:t xml:space="preserve">11:00 AM on 21 Oct 2025 </w:t>
                  </w:r>
                </w:p>
              </w:tc>
            </w:tr>
          </w:tbl>
          <w:p w14:paraId="65718070" w14:textId="77777777" w:rsidR="001C123F" w:rsidRDefault="001C123F"/>
        </w:tc>
      </w:tr>
    </w:tbl>
    <w:p w14:paraId="4EECEB6D" w14:textId="77777777" w:rsidR="001C123F" w:rsidRDefault="001C123F"/>
    <w:p w14:paraId="72109ACC" w14:textId="77777777" w:rsidR="001C123F" w:rsidRDefault="001C123F"/>
    <w:tbl>
      <w:tblPr>
        <w:tblStyle w:val="TableGrid"/>
        <w:tblW w:w="0" w:type="auto"/>
        <w:tblInd w:w="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 w:rsidR="001C123F" w14:paraId="2318F8EA" w14:textId="77777777">
        <w:trPr>
          <w:trHeight w:hRule="exact" w:val="405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020F7B06" w14:textId="77777777" w:rsidR="001C123F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Name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26EF52D9" w14:textId="77777777" w:rsidR="001C123F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Governor Type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</w:tcPr>
          <w:p w14:paraId="464A151E" w14:textId="77777777" w:rsidR="001C123F" w:rsidRDefault="00000000">
            <w:r>
              <w:rPr>
                <w:rFonts w:ascii="Arial" w:eastAsia="Arial" w:hAnsi="Arial" w:cs="Arial"/>
                <w:b/>
                <w:color w:val="000000"/>
                <w:sz w:val="24"/>
              </w:rPr>
              <w:t>Attended</w:t>
            </w:r>
          </w:p>
        </w:tc>
      </w:tr>
      <w:tr w:rsidR="001C123F" w14:paraId="5969FBF0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011FAC2" w14:textId="77777777" w:rsidR="001C123F" w:rsidRDefault="00000000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Mrs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Alison Ashcroft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CCD9E79" w14:textId="77777777" w:rsidR="001C123F" w:rsidRDefault="001C123F"/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7455210" w14:textId="77777777" w:rsidR="001C123F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1C123F" w14:paraId="3D2E6C96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1F31501" w14:textId="77777777" w:rsidR="001C123F" w:rsidRDefault="00000000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Mrs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Leah Basilone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579BA00" w14:textId="77777777" w:rsidR="001C123F" w:rsidRDefault="001C123F"/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9E18EC1" w14:textId="77777777" w:rsidR="001C123F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1C123F" w14:paraId="522750D1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908949A" w14:textId="77777777" w:rsidR="001C123F" w:rsidRDefault="00000000">
            <w:proofErr w:type="spellStart"/>
            <w:r>
              <w:rPr>
                <w:rFonts w:ascii="Arial" w:eastAsia="Arial" w:hAnsi="Arial" w:cs="Arial"/>
                <w:color w:val="000000"/>
                <w:sz w:val="20"/>
              </w:rPr>
              <w:t>Mrs</w:t>
            </w:r>
            <w:proofErr w:type="spellEnd"/>
            <w:r>
              <w:rPr>
                <w:rFonts w:ascii="Arial" w:eastAsia="Arial" w:hAnsi="Arial" w:cs="Arial"/>
                <w:color w:val="000000"/>
                <w:sz w:val="20"/>
              </w:rPr>
              <w:t xml:space="preserve"> Sarah Belllingham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939B72F" w14:textId="77777777" w:rsidR="001C123F" w:rsidRDefault="001C123F"/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6353461" w14:textId="77777777" w:rsidR="001C123F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1C123F" w14:paraId="2A2BBFFF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9544B20" w14:textId="77777777" w:rsidR="001C123F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Ms Jodie Croft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1D2E55D" w14:textId="77777777" w:rsidR="001C123F" w:rsidRDefault="001C123F"/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2B5F959" w14:textId="77777777" w:rsidR="001C123F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1C123F" w14:paraId="3DDAE9AB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B716C5B" w14:textId="77777777" w:rsidR="001C123F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Hana Hamilton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7956CD46" w14:textId="77777777" w:rsidR="001C123F" w:rsidRDefault="001C123F"/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20DFE21" w14:textId="77777777" w:rsidR="001C123F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1C123F" w14:paraId="68173AFE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12430902" w14:textId="77777777" w:rsidR="001C123F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Russ Massie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0BD5AEF" w14:textId="77777777" w:rsidR="001C123F" w:rsidRDefault="001C123F"/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B56480E" w14:textId="77777777" w:rsidR="001C123F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1C123F" w14:paraId="0B5B0753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5E3F107E" w14:textId="77777777" w:rsidR="001C123F" w:rsidRDefault="00000000">
            <w:r>
              <w:rPr>
                <w:rFonts w:ascii="Arial" w:eastAsia="Arial" w:hAnsi="Arial" w:cs="Arial"/>
                <w:color w:val="000000"/>
                <w:sz w:val="20"/>
              </w:rPr>
              <w:t xml:space="preserve">Duncan Millard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4689308" w14:textId="77777777" w:rsidR="001C123F" w:rsidRDefault="001C123F"/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2ADD6AE8" w14:textId="77777777" w:rsidR="001C123F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Not Applicable</w:t>
            </w:r>
          </w:p>
        </w:tc>
      </w:tr>
      <w:tr w:rsidR="001C123F" w14:paraId="790F89DE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3E34A1BE" w14:textId="77777777" w:rsidR="001C123F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Lianne Vickers (DPA)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42DBE68" w14:textId="77777777" w:rsidR="001C123F" w:rsidRDefault="001C123F"/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9EE6116" w14:textId="77777777" w:rsidR="001C123F" w:rsidRDefault="00000000"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  <w:tr w:rsidR="000E3521" w14:paraId="73D772D9" w14:textId="77777777">
        <w:trPr>
          <w:trHeight w:hRule="exact" w:val="480"/>
        </w:trPr>
        <w:tc>
          <w:tcPr>
            <w:tcW w:w="360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0D0636C8" w14:textId="6164EA05" w:rsidR="000E3521" w:rsidRDefault="000E3521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 xml:space="preserve">Shannon Fenlon Knights </w:t>
            </w:r>
          </w:p>
        </w:tc>
        <w:tc>
          <w:tcPr>
            <w:tcW w:w="274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427047E2" w14:textId="6E6670BF" w:rsidR="000E3521" w:rsidRDefault="000E3521">
            <w:r>
              <w:t>Parent</w:t>
            </w:r>
          </w:p>
        </w:tc>
        <w:tc>
          <w:tcPr>
            <w:tcW w:w="345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 w14:paraId="68828FE7" w14:textId="06BD9CD0" w:rsidR="000E3521" w:rsidRDefault="000E3521">
            <w:pPr>
              <w:rPr>
                <w:rFonts w:ascii="Arial" w:eastAsia="Arial" w:hAnsi="Arial" w:cs="Arial"/>
                <w:color w:val="000000"/>
                <w:sz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</w:rPr>
              <w:t>Attended</w:t>
            </w:r>
          </w:p>
        </w:tc>
      </w:tr>
    </w:tbl>
    <w:p w14:paraId="6428F3AC" w14:textId="77777777" w:rsidR="001C123F" w:rsidRDefault="001C123F"/>
    <w:sectPr w:rsidR="001C123F">
      <w:pgSz w:w="12240" w:h="15840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23F"/>
    <w:rsid w:val="000E3521"/>
    <w:rsid w:val="001C123F"/>
    <w:rsid w:val="00E1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F5AA7"/>
  <w15:docId w15:val="{23EA9C26-EEE2-431D-8EA9-9A849767B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16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337</Characters>
  <Application>Microsoft Office Word</Application>
  <DocSecurity>0</DocSecurity>
  <Lines>42</Lines>
  <Paragraphs>28</Paragraphs>
  <ScaleCrop>false</ScaleCrop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Hana Hamilton</cp:lastModifiedBy>
  <cp:revision>2</cp:revision>
  <dcterms:created xsi:type="dcterms:W3CDTF">2025-10-23T09:29:00Z</dcterms:created>
  <dcterms:modified xsi:type="dcterms:W3CDTF">2025-10-23T09:31:00Z</dcterms:modified>
</cp:coreProperties>
</file>